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5A4" w:rsidRDefault="006A4DE6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  <w:lang w:val="sr-Cyrl-CS"/>
        </w:rPr>
        <w:t>Прилог бр. 1</w:t>
      </w:r>
    </w:p>
    <w:p w:rsidR="00E835A4" w:rsidRDefault="00E835A4">
      <w:pPr>
        <w:spacing w:after="0" w:line="240" w:lineRule="auto"/>
        <w:ind w:firstLine="540"/>
        <w:jc w:val="right"/>
        <w:rPr>
          <w:rFonts w:ascii="Arial" w:eastAsia="Times New Roman" w:hAnsi="Arial" w:cs="Arial"/>
          <w:sz w:val="20"/>
          <w:szCs w:val="20"/>
          <w:lang w:val="sr-Cyrl-RS"/>
        </w:rPr>
      </w:pPr>
    </w:p>
    <w:p w:rsidR="00E835A4" w:rsidRDefault="006A4DE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З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cs="Arial"/>
          <w:b/>
          <w:sz w:val="20"/>
          <w:szCs w:val="20"/>
          <w:lang w:val="ru-RU"/>
        </w:rPr>
        <w:t>Нафтна индустрија Србије а.д. Нови Сад</w:t>
      </w:r>
      <w:r>
        <w:rPr>
          <w:rFonts w:ascii="Arial" w:hAnsi="Arial" w:cs="Arial"/>
          <w:sz w:val="20"/>
          <w:szCs w:val="20"/>
          <w:lang w:val="ru-RU"/>
        </w:rPr>
        <w:t xml:space="preserve">, Народног фронта 12, Нови Сад, матични број: 20084693, ПИБ: 104052135,  (у даљем тексту: </w:t>
      </w:r>
      <w:r>
        <w:rPr>
          <w:rFonts w:ascii="Arial" w:hAnsi="Arial" w:cs="Arial"/>
          <w:b/>
          <w:sz w:val="20"/>
          <w:szCs w:val="20"/>
          <w:lang w:val="ru-RU"/>
        </w:rPr>
        <w:t>Наручилац</w:t>
      </w:r>
      <w:r>
        <w:rPr>
          <w:rFonts w:ascii="Arial" w:hAnsi="Arial" w:cs="Arial"/>
          <w:sz w:val="20"/>
          <w:szCs w:val="20"/>
          <w:lang w:val="ru-RU"/>
        </w:rPr>
        <w:t xml:space="preserve">), </w:t>
      </w:r>
      <w:permStart w:id="576133682" w:edGrp="everyone"/>
      <w:proofErr w:type="gramStart"/>
      <w:r>
        <w:rPr>
          <w:rFonts w:ascii="Arial" w:hAnsi="Arial" w:cs="Arial"/>
          <w:sz w:val="20"/>
          <w:szCs w:val="20"/>
          <w:lang w:val="ru-RU"/>
        </w:rPr>
        <w:t>кога  на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основу Пуномоћја бр.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године,  заступа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седиштем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мати</w:t>
      </w:r>
      <w:r>
        <w:rPr>
          <w:rFonts w:ascii="Arial" w:hAnsi="Arial" w:cs="Arial"/>
          <w:sz w:val="20"/>
          <w:szCs w:val="20"/>
          <w:lang w:val="ru-RU"/>
        </w:rPr>
        <w:t>чни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, ПИБ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, шифра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делатности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текућег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рачуна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_______________ код _________ банке, (у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даљем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тексту: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Извршилац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),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заступа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или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  <w:lang w:val="ru-RU"/>
        </w:rPr>
        <w:t xml:space="preserve">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случају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да се уговор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закључује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конзорцијумом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сви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чланови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конзорцијума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треба да буду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наведени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преамбули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)   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Конзорцијум кога чине:_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лидер/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носилилац</w:t>
      </w:r>
      <w:proofErr w:type="spellEnd"/>
      <w:r>
        <w:rPr>
          <w:rFonts w:ascii="Arial" w:hAnsi="Arial" w:cs="Arial"/>
          <w:i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/заступник Конзорцијума – са седиштем у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матични број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ПИБ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кога у овом уговору</w:t>
      </w:r>
      <w:r>
        <w:rPr>
          <w:rFonts w:ascii="Arial" w:hAnsi="Arial" w:cs="Arial"/>
          <w:sz w:val="20"/>
          <w:szCs w:val="20"/>
          <w:lang w:val="sr-Cyrl-RS"/>
        </w:rPr>
        <w:t xml:space="preserve"> заступа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члан Конзорцијума, са седиштем у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матични број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ПИБ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 кога заступа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 xml:space="preserve">}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заступника уколико заступник овог члана конз</w:t>
      </w:r>
      <w:r>
        <w:rPr>
          <w:rFonts w:ascii="Arial" w:hAnsi="Arial" w:cs="Arial"/>
          <w:i/>
          <w:sz w:val="20"/>
          <w:szCs w:val="20"/>
          <w:lang w:val="sr-Cyrl-RS"/>
        </w:rPr>
        <w:t>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</w:p>
    <w:p w:rsidR="00E835A4" w:rsidRDefault="006A4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члан конзорцијума, са седиштем у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матични број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  <w:lang w:val="sr-Cyrl-RS"/>
        </w:rPr>
        <w:t xml:space="preserve"> ПИБ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 шифра делатности _____________,  кога заступа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 xml:space="preserve">}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</w:t>
      </w:r>
      <w:r>
        <w:rPr>
          <w:rFonts w:ascii="Arial" w:hAnsi="Arial" w:cs="Arial"/>
          <w:i/>
          <w:sz w:val="20"/>
          <w:szCs w:val="20"/>
          <w:lang w:val="sr-Cyrl-RS"/>
        </w:rPr>
        <w:t>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  <w:permEnd w:id="576133682"/>
    </w:p>
    <w:p w:rsidR="00E835A4" w:rsidRDefault="00E835A4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1386156761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 од ____________ </w:t>
      </w:r>
      <w:permEnd w:id="1386156761"/>
      <w:r>
        <w:rPr>
          <w:rFonts w:ascii="Arial" w:eastAsia="Times New Roman" w:hAnsi="Arial" w:cs="Arial"/>
          <w:sz w:val="20"/>
          <w:szCs w:val="20"/>
          <w:lang w:val="sr-Cyrl-CS"/>
        </w:rPr>
        <w:t xml:space="preserve">године, прецизније утврђују предмет </w:t>
      </w:r>
      <w:r>
        <w:rPr>
          <w:rFonts w:ascii="Arial" w:eastAsia="Times New Roman" w:hAnsi="Arial" w:cs="Arial"/>
          <w:sz w:val="20"/>
          <w:szCs w:val="20"/>
          <w:lang w:val="sr-Latn-CS"/>
        </w:rPr>
        <w:t>У</w:t>
      </w:r>
      <w:r>
        <w:rPr>
          <w:rFonts w:ascii="Arial" w:eastAsia="Times New Roman" w:hAnsi="Arial" w:cs="Arial"/>
          <w:sz w:val="20"/>
          <w:szCs w:val="20"/>
          <w:lang w:val="sr-Cyrl-CS"/>
        </w:rPr>
        <w:t>говора, цену и услове пл</w:t>
      </w:r>
      <w:r>
        <w:rPr>
          <w:rFonts w:ascii="Arial" w:eastAsia="Times New Roman" w:hAnsi="Arial" w:cs="Arial"/>
          <w:sz w:val="20"/>
          <w:szCs w:val="20"/>
          <w:lang w:val="sr-Cyrl-CS"/>
        </w:rPr>
        <w:t>аћања, рокове испоруке као и међусобне обавезе и одговорности уговорних страна.</w:t>
      </w:r>
    </w:p>
    <w:p w:rsidR="00E835A4" w:rsidRDefault="00E835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E835A4" w:rsidRDefault="00E835A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УСЛУГА</w:t>
      </w:r>
    </w:p>
    <w:tbl>
      <w:tblPr>
        <w:tblW w:w="141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1531"/>
        <w:gridCol w:w="2126"/>
        <w:gridCol w:w="2268"/>
      </w:tblGrid>
      <w:tr w:rsidR="00E835A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  <w:permStart w:id="1752587929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lastRenderedPageBreak/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:rsidR="00E835A4" w:rsidRDefault="006A4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E835A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IX</w:t>
            </w:r>
          </w:p>
        </w:tc>
      </w:tr>
      <w:tr w:rsidR="00E835A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6A4DE6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E835A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6A4DE6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6A4DE6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E835A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E835A4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6A4DE6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835A4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6A4DE6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835A4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6A4DE6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ru-RU"/>
              </w:rPr>
              <w:t>ПДВ: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835A4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6A4DE6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(A+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Б)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4" w:rsidRDefault="00E835A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Валута: </w:t>
      </w:r>
      <w:r>
        <w:rPr>
          <w:rFonts w:ascii="Arial" w:eastAsia="Times New Roman" w:hAnsi="Arial" w:cs="Arial"/>
          <w:sz w:val="20"/>
          <w:szCs w:val="20"/>
        </w:rPr>
        <w:t>RSD</w:t>
      </w:r>
    </w:p>
    <w:p w:rsidR="00E835A4" w:rsidRDefault="00E835A4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18"/>
          <w:szCs w:val="20"/>
          <w:shd w:val="pct15" w:color="auto" w:fill="FFFFFF"/>
        </w:rPr>
      </w:pPr>
      <w:r>
        <w:rPr>
          <w:rFonts w:ascii="Arial" w:eastAsia="Times New Roman" w:hAnsi="Arial" w:cs="Arial"/>
          <w:i/>
          <w:sz w:val="20"/>
          <w:szCs w:val="20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eastAsia="Times New Roman" w:hAnsi="Arial" w:cs="Arial"/>
          <w:i/>
          <w:sz w:val="20"/>
          <w:szCs w:val="20"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eastAsia="Times New Roman" w:hAnsi="Arial" w:cs="Arial"/>
          <w:i/>
          <w:sz w:val="20"/>
          <w:szCs w:val="20"/>
        </w:rPr>
        <w:t xml:space="preserve"> - </w:t>
      </w:r>
      <w:r>
        <w:rPr>
          <w:rFonts w:ascii="Arial" w:eastAsia="Times New Roman" w:hAnsi="Arial" w:cs="Arial"/>
          <w:bCs/>
          <w:i/>
          <w:sz w:val="18"/>
          <w:szCs w:val="18"/>
          <w:lang w:val="sr-Cyrl-CS"/>
        </w:rPr>
        <w:t>ову реченицу избрисати</w:t>
      </w:r>
      <w:r>
        <w:rPr>
          <w:rFonts w:ascii="Arial" w:eastAsia="Times New Roman" w:hAnsi="Arial" w:cs="Arial"/>
          <w:i/>
          <w:sz w:val="20"/>
          <w:szCs w:val="20"/>
          <w:lang w:val="sr-Cyrl-CS"/>
        </w:rPr>
        <w:t>.</w:t>
      </w:r>
    </w:p>
    <w:p w:rsidR="00E835A4" w:rsidRDefault="006A4DE6">
      <w:pPr>
        <w:tabs>
          <w:tab w:val="left" w:pos="11865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:rsidR="00E835A4" w:rsidRDefault="006A4DE6">
      <w:pPr>
        <w:spacing w:after="0" w:line="240" w:lineRule="auto"/>
        <w:ind w:right="-143"/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 Начин формирања цене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(у цену услуге су укључени и трошкови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 - </w:t>
      </w:r>
      <w:r>
        <w:rPr>
          <w:rFonts w:ascii="Arial" w:eastAsia="Times New Roman" w:hAnsi="Arial" w:cs="Arial"/>
          <w:bCs/>
          <w:i/>
          <w:sz w:val="18"/>
          <w:szCs w:val="18"/>
          <w:lang w:val="sr-Cyrl-CS"/>
        </w:rPr>
        <w:t>ову реченицу избрисати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)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________________________________</w:t>
      </w:r>
      <w:r>
        <w:rPr>
          <w:rFonts w:ascii="Arial" w:eastAsia="Times New Roman" w:hAnsi="Arial" w:cs="Arial"/>
          <w:bCs/>
          <w:sz w:val="20"/>
          <w:szCs w:val="20"/>
        </w:rPr>
        <w:t>__________________________.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E835A4" w:rsidRDefault="006A4DE6">
      <w:pPr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2.1. Обрачун и плаћање врши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ће се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E835A4" w:rsidRDefault="006A4DE6">
      <w:pPr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val="ru-RU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Јединичне цене су фиксне током периода важења Уговора. 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val="ru-RU"/>
        </w:rPr>
        <w:t>У цене</w:t>
      </w:r>
      <w:proofErr w:type="gramEnd"/>
      <w:r>
        <w:rPr>
          <w:rFonts w:ascii="Arial" w:eastAsia="Times New Roman" w:hAnsi="Arial" w:cs="Arial"/>
          <w:sz w:val="20"/>
          <w:szCs w:val="20"/>
          <w:lang w:val="ru-RU"/>
        </w:rPr>
        <w:t xml:space="preserve"> су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укључени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сви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трошкови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које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Извршилац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може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имати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у вези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извршењем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услуга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које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су предмет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овог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> Уговора</w:t>
      </w:r>
      <w:r>
        <w:rPr>
          <w:rFonts w:ascii="Arial" w:eastAsia="Times New Roman" w:hAnsi="Arial" w:cs="Arial"/>
          <w:sz w:val="20"/>
          <w:szCs w:val="20"/>
          <w:lang w:val="sr-Cyrl-RS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Извршилац нема права да потражује разлику у цени или повећање цене под било којим условима, укључујући без ограничења и за случај да на тржишту дође до измене цене материјала, горива, радне снаге и других елемената на основу којих су одређене цене Услуга.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  <w:r>
        <w:rPr>
          <w:rFonts w:ascii="Arial" w:eastAsia="Times New Roman" w:hAnsi="Arial" w:cs="Arial"/>
          <w:bCs/>
          <w:sz w:val="20"/>
          <w:szCs w:val="20"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Наручилац није у обавези да поручи Услуге.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  <w:permEnd w:id="1752587929"/>
    </w:p>
    <w:p w:rsidR="00E835A4" w:rsidRDefault="00E835A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E835A4" w:rsidRDefault="00E835A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right="-143"/>
        <w:rPr>
          <w:b/>
          <w:bCs/>
          <w:i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3. Начин  плаћања</w:t>
      </w:r>
      <w:r>
        <w:rPr>
          <w:rFonts w:ascii="Arial" w:eastAsia="Times New Roman" w:hAnsi="Arial" w:cs="Arial"/>
          <w:b/>
          <w:bCs/>
          <w:sz w:val="20"/>
          <w:szCs w:val="20"/>
        </w:rPr>
        <w:t>:</w:t>
      </w:r>
      <w:permStart w:id="1290812281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z w:val="20"/>
          <w:szCs w:val="20"/>
          <w:lang w:val="sr-Cyrl-CS"/>
        </w:rPr>
        <w:t xml:space="preserve"> (напомена аутору: ускладити тачку 3. са чланом 2. Уговора)</w:t>
      </w:r>
      <w:permEnd w:id="1290812281"/>
    </w:p>
    <w:p w:rsidR="00E835A4" w:rsidRDefault="006A4DE6">
      <w:pPr>
        <w:spacing w:after="0" w:line="240" w:lineRule="auto"/>
        <w:ind w:right="-143"/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Плаћање услуга се врши</w:t>
      </w:r>
      <w:permStart w:id="955998902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___________________________________________.</w:t>
      </w:r>
      <w:permEnd w:id="955998902"/>
    </w:p>
    <w:p w:rsidR="00E835A4" w:rsidRDefault="006A4DE6">
      <w:pPr>
        <w:spacing w:after="0" w:line="240" w:lineRule="auto"/>
        <w:ind w:right="-143"/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3.2.Инструкције за достављање рачуна: </w:t>
      </w:r>
      <w:permStart w:id="1129916830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__________________________________________________</w:t>
      </w:r>
      <w:permEnd w:id="1129916830"/>
    </w:p>
    <w:p w:rsidR="00E835A4" w:rsidRDefault="006A4DE6">
      <w:pPr>
        <w:spacing w:after="0" w:line="240" w:lineRule="auto"/>
        <w:ind w:right="-143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3.3. Инструкције за плаћање:</w:t>
      </w:r>
      <w:permStart w:id="33975850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_____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________________________________________________________</w:t>
      </w:r>
      <w:permEnd w:id="33975850"/>
    </w:p>
    <w:p w:rsidR="00E835A4" w:rsidRDefault="00E835A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lastRenderedPageBreak/>
        <w:t>4. Услови, рокови и начин извршења: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307123872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4.1. Место извршења услуга: _______________________________________________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4.2. Начин транспорта: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____________________________________________________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4.2. Полаз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на тачка: _______________________________________________________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4.3. Крајња станица: ______________________________________________________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4.4. Подаци примаоца услуге: ______________________________________________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4.5.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да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захтева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извршење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необавезујуће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услуге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4.6.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Уговорање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необавезујућих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услуга 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дефинисаних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тачки 1.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ове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Спецификације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тада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стичу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својство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као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да су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обавезујуће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сеu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врши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се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испостављањем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Налога за рад  на 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мајл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адресу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Извршиоца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>:____________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>___________________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најаксније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________пре 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почетка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пружања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услуге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наведене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Налогом за рад , а на начин и под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условима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ближе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утврђеним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Налогом за рад (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који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обавезно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садржи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врсту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услуге,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количну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, место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рокове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извршђења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и друге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елеменете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од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значаја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за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реалиацију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Налога за рад),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овом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Спецификацијом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Уговором (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Напомена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Брисати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тачку 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случају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да се Налог за рад не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користи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>).</w:t>
      </w: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4.7.   </w:t>
      </w:r>
      <w:proofErr w:type="spellStart"/>
      <w:proofErr w:type="gram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Прилог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овог</w:t>
      </w:r>
      <w:proofErr w:type="spellEnd"/>
      <w:proofErr w:type="gram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Прилога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бр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. 1 чини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електронски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Налог за рад.</w:t>
      </w:r>
    </w:p>
    <w:p w:rsidR="00E835A4" w:rsidRDefault="00E835A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5.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val="ru-RU"/>
        </w:rPr>
        <w:t>С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редство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 обезбеђења - гаранција за добро извршење посла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(на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вести једну од опција из тачке 5.13 Уговора)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________________________________________________ са роком важности __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</w:t>
      </w:r>
      <w:r>
        <w:rPr>
          <w:rFonts w:ascii="Arial" w:eastAsia="Times New Roman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).</w:t>
      </w:r>
    </w:p>
    <w:p w:rsidR="00E835A4" w:rsidRDefault="00E835A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307123872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Остали услови примерени предметној услузи: </w:t>
      </w:r>
      <w:permStart w:id="25390353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_______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_______________________________________________.</w:t>
      </w:r>
    </w:p>
    <w:p w:rsidR="00E835A4" w:rsidRDefault="00E835A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E835A4" w:rsidRDefault="006A4DE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314530764" w:edGrp="everyone"/>
      <w:permEnd w:id="25390353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7.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End w:id="1314530764"/>
      <w:r>
        <w:rPr>
          <w:rFonts w:ascii="Arial" w:eastAsia="Times New Roman" w:hAnsi="Arial" w:cs="Arial"/>
          <w:sz w:val="20"/>
          <w:szCs w:val="20"/>
          <w:lang w:val="ru-RU"/>
        </w:rPr>
        <w:t xml:space="preserve">Уговор траје до </w:t>
      </w:r>
      <w:permStart w:id="1870603095" w:edGrp="everyone"/>
      <w:r>
        <w:rPr>
          <w:rFonts w:ascii="Arial" w:eastAsia="Times New Roman" w:hAnsi="Arial" w:cs="Arial"/>
          <w:sz w:val="20"/>
          <w:szCs w:val="20"/>
          <w:lang w:val="ru-RU"/>
        </w:rPr>
        <w:t>__________________________________.</w:t>
      </w:r>
      <w:permEnd w:id="1870603095"/>
      <w:r>
        <w:rPr>
          <w:rFonts w:ascii="Arial" w:eastAsia="Times New Roman" w:hAnsi="Arial" w:cs="Arial"/>
          <w:sz w:val="20"/>
          <w:szCs w:val="20"/>
          <w:lang w:val="ru-RU"/>
        </w:rPr>
        <w:t xml:space="preserve"> За све остало што није предвиђено овим Прилогом важе одредбе Уговора.</w:t>
      </w:r>
    </w:p>
    <w:p w:rsidR="00E835A4" w:rsidRDefault="006A4DE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777267970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8. </w:t>
      </w:r>
      <w:permEnd w:id="777267970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</w:t>
      </w:r>
      <w:permStart w:id="1686508707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у два примерка, по један за сваку страну, оба примерка </w:t>
      </w:r>
      <w:permEnd w:id="1686508707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E835A4" w:rsidRDefault="00E835A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835A4" w:rsidRDefault="00E835A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835A4" w:rsidRDefault="006A4DE6">
      <w:pPr>
        <w:spacing w:after="0" w:line="240" w:lineRule="auto"/>
        <w:ind w:left="5040" w:right="-143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      ПОТПИСИ СТРАНА</w:t>
      </w:r>
    </w:p>
    <w:p w:rsidR="00E835A4" w:rsidRDefault="00E835A4">
      <w:pPr>
        <w:spacing w:after="0" w:line="240" w:lineRule="auto"/>
        <w:ind w:left="5040" w:right="-143"/>
        <w:rPr>
          <w:rFonts w:ascii="Arial" w:eastAsia="Times New Roman" w:hAnsi="Arial" w:cs="Arial"/>
          <w:b/>
          <w:sz w:val="20"/>
          <w:szCs w:val="20"/>
        </w:rPr>
      </w:pPr>
    </w:p>
    <w:p w:rsidR="00E835A4" w:rsidRDefault="006A4DE6">
      <w:pPr>
        <w:spacing w:after="0" w:line="240" w:lineRule="auto"/>
        <w:ind w:right="-143"/>
        <w:jc w:val="center"/>
        <w:rPr>
          <w:rFonts w:ascii="Arial" w:eastAsia="Times New Roman" w:hAnsi="Arial" w:cs="Arial"/>
          <w:i/>
          <w:sz w:val="20"/>
          <w:szCs w:val="20"/>
        </w:rPr>
      </w:pPr>
      <w:permStart w:id="855717885" w:edGrp="everyone"/>
      <w:proofErr w:type="gramStart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У 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случају</w:t>
      </w:r>
      <w:proofErr w:type="spellEnd"/>
      <w:proofErr w:type="gram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да се уговор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закључује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са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Конзорцијумом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, и овај Прилог </w:t>
      </w:r>
      <w:r>
        <w:rPr>
          <w:rFonts w:ascii="Arial" w:eastAsia="Times New Roman" w:hAnsi="Arial" w:cs="Arial"/>
          <w:i/>
          <w:sz w:val="20"/>
          <w:szCs w:val="20"/>
          <w:lang w:val="ru-RU"/>
        </w:rPr>
        <w:t>Уговор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>а</w:t>
      </w:r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потписују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 заступници сваког члана Конзорцијума или  лидер /овлашћени члан / 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>заступник у име и за рачун  Конзорцијума (у зависности од тога како је  регулисано уговором о конзорцијуму/заједничком иступању)</w:t>
      </w:r>
      <w:permEnd w:id="855717885"/>
    </w:p>
    <w:p w:rsidR="00E835A4" w:rsidRDefault="00E835A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E835A4">
        <w:tc>
          <w:tcPr>
            <w:tcW w:w="7087" w:type="dxa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НАРУЧИОЦА:</w:t>
            </w:r>
          </w:p>
        </w:tc>
        <w:tc>
          <w:tcPr>
            <w:tcW w:w="7088" w:type="dxa"/>
          </w:tcPr>
          <w:p w:rsidR="00E835A4" w:rsidRDefault="006A4DE6">
            <w:pPr>
              <w:spacing w:after="0" w:line="276" w:lineRule="auto"/>
              <w:ind w:right="-143" w:firstLine="784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 ИЗВРШИОЦА:</w:t>
            </w:r>
          </w:p>
        </w:tc>
      </w:tr>
      <w:tr w:rsidR="00E835A4">
        <w:tc>
          <w:tcPr>
            <w:tcW w:w="7087" w:type="dxa"/>
          </w:tcPr>
          <w:p w:rsidR="00E835A4" w:rsidRDefault="00E835A4">
            <w:pPr>
              <w:spacing w:after="0" w:line="276" w:lineRule="auto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088" w:type="dxa"/>
          </w:tcPr>
          <w:p w:rsidR="00E835A4" w:rsidRDefault="00E835A4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E835A4">
        <w:tc>
          <w:tcPr>
            <w:tcW w:w="7087" w:type="dxa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</w:tc>
        <w:tc>
          <w:tcPr>
            <w:tcW w:w="7088" w:type="dxa"/>
          </w:tcPr>
          <w:p w:rsidR="00E835A4" w:rsidRDefault="006A4DE6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</w:tc>
      </w:tr>
    </w:tbl>
    <w:p w:rsidR="00E835A4" w:rsidRDefault="006A4DE6">
      <w:pPr>
        <w:tabs>
          <w:tab w:val="left" w:pos="10275"/>
        </w:tabs>
        <w:spacing w:after="0" w:line="240" w:lineRule="auto"/>
        <w:ind w:left="284"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permStart w:id="407597487" w:edGrp="everyone"/>
      <w:r>
        <w:rPr>
          <w:rFonts w:ascii="Arial" w:eastAsia="Times New Roman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i/>
          <w:sz w:val="20"/>
          <w:szCs w:val="20"/>
        </w:rPr>
        <w:t xml:space="preserve">                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                                                             </w:t>
      </w:r>
      <w:r>
        <w:rPr>
          <w:rFonts w:ascii="Arial" w:eastAsia="Times New Roman" w:hAnsi="Arial" w:cs="Arial"/>
          <w:i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permEnd w:id="407597487"/>
    </w:p>
    <w:sectPr w:rsidR="00E835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5A4" w:rsidRDefault="006A4DE6">
      <w:pPr>
        <w:spacing w:after="0" w:line="240" w:lineRule="auto"/>
      </w:pPr>
      <w:r>
        <w:separator/>
      </w:r>
    </w:p>
  </w:endnote>
  <w:endnote w:type="continuationSeparator" w:id="0">
    <w:p w:rsidR="00E835A4" w:rsidRDefault="006A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5A4" w:rsidRDefault="00E835A4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5A4" w:rsidRDefault="006A4DE6">
    <w:pPr>
      <w:pStyle w:val="Podnojestranice"/>
      <w:jc w:val="right"/>
    </w:pPr>
    <w:r>
      <w:t>ТФУ.НИС.456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E835A4" w:rsidRDefault="00E835A4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5A4" w:rsidRDefault="006A4DE6">
    <w:pPr>
      <w:pStyle w:val="Podnojestranice"/>
      <w:jc w:val="right"/>
    </w:pPr>
    <w:r>
      <w:t>ТФУ.НИС.456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E835A4" w:rsidRDefault="00E835A4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5A4" w:rsidRDefault="006A4DE6">
      <w:pPr>
        <w:spacing w:after="0" w:line="240" w:lineRule="auto"/>
      </w:pPr>
      <w:r>
        <w:separator/>
      </w:r>
    </w:p>
  </w:footnote>
  <w:footnote w:type="continuationSeparator" w:id="0">
    <w:p w:rsidR="00E835A4" w:rsidRDefault="006A4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5A4" w:rsidRDefault="00E835A4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5A4" w:rsidRDefault="00E835A4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5" w:type="dxa"/>
      <w:tblLook w:val="04A0" w:firstRow="1" w:lastRow="0" w:firstColumn="1" w:lastColumn="0" w:noHBand="0" w:noVBand="1"/>
    </w:tblPr>
    <w:tblGrid>
      <w:gridCol w:w="7680"/>
      <w:gridCol w:w="6495"/>
    </w:tblGrid>
    <w:tr w:rsidR="00E835A4">
      <w:trPr>
        <w:trHeight w:val="997"/>
      </w:trPr>
      <w:tc>
        <w:tcPr>
          <w:tcW w:w="7680" w:type="dxa"/>
          <w:shd w:val="clear" w:color="auto" w:fill="auto"/>
        </w:tcPr>
        <w:p w:rsidR="00E835A4" w:rsidRDefault="006A4DE6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495" w:type="dxa"/>
          <w:shd w:val="clear" w:color="auto" w:fill="auto"/>
          <w:vAlign w:val="center"/>
        </w:tcPr>
        <w:p w:rsidR="00E835A4" w:rsidRDefault="006A4DE6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E835A4" w:rsidRDefault="00E835A4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+PXpQFMuAQE5sZ4THzR84V/HOQIAUAC3m7snc7qq3w/k4h2rFqW+ocKA/vVrZn7n8GbvBBRE9drK/UHNbdvmxQ==" w:salt="YQJTxWWqb/aj7BJhW5flj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5A4"/>
    <w:rsid w:val="006A4DE6"/>
    <w:rsid w:val="0086064E"/>
    <w:rsid w:val="00E8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5457</Characters>
  <Application>Microsoft Office Word</Application>
  <DocSecurity>8</DocSecurity>
  <Lines>159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3</cp:revision>
  <dcterms:created xsi:type="dcterms:W3CDTF">2025-10-31T09:39:00Z</dcterms:created>
  <dcterms:modified xsi:type="dcterms:W3CDTF">2025-10-31T09:39:00Z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4c0b7c3f-6bb8-4a67-a15e-e51cb8cbfddb</vt:lpwstr>
  </property>
  <property fmtid="{D5CDD505-2E9C-101B-9397-08002B2CF9AE}" pid="3" name="Klasifikacija">
    <vt:lpwstr>Bez-ogranicenja-Unrestricted</vt:lpwstr>
  </property>
</Properties>
</file>